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E4B68C" w14:textId="731F56B9" w:rsidR="005C7A04" w:rsidRDefault="00483FEA" w:rsidP="00483FEA">
      <w:pPr>
        <w:pStyle w:val="Heading1"/>
      </w:pPr>
      <w:r>
        <w:t>FIRE Starter Interview Series</w:t>
      </w:r>
    </w:p>
    <w:p w14:paraId="144EDF23" w14:textId="77777777" w:rsidR="00483FEA" w:rsidRPr="00483FEA" w:rsidRDefault="00483FEA" w:rsidP="00483FEA"/>
    <w:p w14:paraId="24A18B88" w14:textId="537E321F" w:rsidR="00F9403C" w:rsidRDefault="00F9403C">
      <w:r>
        <w:t xml:space="preserve">Thank you for your interest in my interview series. I appreciate your willingness to share numbers, </w:t>
      </w:r>
      <w:r w:rsidR="00AD084C">
        <w:t>philosophies</w:t>
      </w:r>
      <w:r w:rsidR="00515135">
        <w:t>,</w:t>
      </w:r>
      <w:r w:rsidR="00AD084C">
        <w:t xml:space="preserve"> </w:t>
      </w:r>
      <w:r>
        <w:t>habits, and history in a way that can help others. I hope you’ll get something out of this, too, and I’ve included a question</w:t>
      </w:r>
      <w:r w:rsidR="00AD084C">
        <w:t xml:space="preserve"> at the end of the interview</w:t>
      </w:r>
      <w:r>
        <w:t xml:space="preserve"> that allows you to solicit opinions on any topic in which you’d like some help.</w:t>
      </w:r>
    </w:p>
    <w:p w14:paraId="44DF9F46" w14:textId="08B86C33" w:rsidR="00F9403C" w:rsidRDefault="00F9403C">
      <w:r>
        <w:t xml:space="preserve">Since I do ask for financial details, I don’t expect you to reveal any more than you’re comfortable with about your identity. I will keep any info I receive (like email address, </w:t>
      </w:r>
      <w:proofErr w:type="spellStart"/>
      <w:r>
        <w:t>etc</w:t>
      </w:r>
      <w:proofErr w:type="spellEnd"/>
      <w:r>
        <w:t>…) confidential so that the only information that readers have are those that you choose to share.</w:t>
      </w:r>
      <w:r w:rsidR="00AD084C">
        <w:t xml:space="preserve"> </w:t>
      </w:r>
    </w:p>
    <w:p w14:paraId="4E9EBE62" w14:textId="60838C3B" w:rsidR="00AD084C" w:rsidRDefault="00AD084C">
      <w:r>
        <w:t xml:space="preserve">If you’re interested in anonymity (which most people are), </w:t>
      </w:r>
      <w:r w:rsidR="00F9403C">
        <w:t xml:space="preserve">I’d prefer that you be vague with info that could pinpoint you </w:t>
      </w:r>
      <w:r w:rsidR="00F9403C" w:rsidRPr="00AD084C">
        <w:rPr>
          <w:i/>
          <w:iCs/>
        </w:rPr>
        <w:t>rather than</w:t>
      </w:r>
      <w:r w:rsidR="00F9403C">
        <w:t xml:space="preserve"> be vague about money questions. </w:t>
      </w:r>
      <w:r>
        <w:t>Readers are more interested in your life and financial situation than your identity, and the more precise you can be with the former, the better.</w:t>
      </w:r>
    </w:p>
    <w:p w14:paraId="38BDCE2C" w14:textId="30B298DA" w:rsidR="00F9403C" w:rsidRDefault="00F9403C">
      <w:r>
        <w:t xml:space="preserve">If you haven’t calculated your exact net worth or annual spending, please give the most accurate estimate you can. You’re also free to be as specific as you’d like about who you are, where you live, </w:t>
      </w:r>
      <w:proofErr w:type="spellStart"/>
      <w:r>
        <w:t>etc</w:t>
      </w:r>
      <w:proofErr w:type="spellEnd"/>
      <w:r>
        <w:t xml:space="preserve">… but don’t feel like you </w:t>
      </w:r>
      <w:proofErr w:type="gramStart"/>
      <w:r>
        <w:t>have to</w:t>
      </w:r>
      <w:proofErr w:type="gramEnd"/>
      <w:r>
        <w:t xml:space="preserve"> be. A “30-something primary care physician practicing in the southern U.S.” is fine. Don’t feel like you </w:t>
      </w:r>
      <w:proofErr w:type="gramStart"/>
      <w:r>
        <w:t>have to</w:t>
      </w:r>
      <w:proofErr w:type="gramEnd"/>
      <w:r>
        <w:t xml:space="preserve"> name a city or even a state if you think other info you’ve shared (career, number of kids, immigrant status, </w:t>
      </w:r>
      <w:proofErr w:type="spellStart"/>
      <w:r>
        <w:t>etc</w:t>
      </w:r>
      <w:proofErr w:type="spellEnd"/>
      <w:r>
        <w:t xml:space="preserve">…) </w:t>
      </w:r>
      <w:r w:rsidR="00D65C52">
        <w:t>narrows it down too much.</w:t>
      </w:r>
    </w:p>
    <w:p w14:paraId="4C4A5E47" w14:textId="61C2FCB1" w:rsidR="00AD084C" w:rsidRDefault="00F9403C">
      <w:r>
        <w:t xml:space="preserve">When writing, </w:t>
      </w:r>
      <w:r w:rsidRPr="00AD084C">
        <w:rPr>
          <w:rFonts w:cstheme="minorHAnsi"/>
          <w:b/>
          <w:bCs/>
          <w:i/>
          <w:iCs/>
        </w:rPr>
        <w:t>please use complete sentences and do your best to use grammar correctly</w:t>
      </w:r>
      <w:r>
        <w:t xml:space="preserve">. </w:t>
      </w:r>
      <w:r w:rsidR="00AD084C">
        <w:t xml:space="preserve">It doesn’t have to be perfect, but when I ask about your family, please don’t say “40 F, </w:t>
      </w:r>
      <w:r w:rsidR="00FA6B2E">
        <w:t xml:space="preserve">42 M with kids 9 and 7.” Rather, “My husband and I are in our early forties, and we have two children, a </w:t>
      </w:r>
      <w:proofErr w:type="gramStart"/>
      <w:r w:rsidR="00FA6B2E">
        <w:t>9-year old</w:t>
      </w:r>
      <w:proofErr w:type="gramEnd"/>
      <w:r w:rsidR="00FA6B2E">
        <w:t xml:space="preserve"> girl and 7-year old boy.” Or “I’m a </w:t>
      </w:r>
      <w:proofErr w:type="gramStart"/>
      <w:r w:rsidR="00FA6B2E">
        <w:t>40-year old</w:t>
      </w:r>
      <w:proofErr w:type="gramEnd"/>
      <w:r w:rsidR="00FA6B2E">
        <w:t xml:space="preserve"> woman with a 42-year old husband and two children in grade school.”</w:t>
      </w:r>
    </w:p>
    <w:p w14:paraId="565E9639" w14:textId="7F612160" w:rsidR="00F9403C" w:rsidRDefault="00AD084C">
      <w:r>
        <w:t xml:space="preserve">Consider your submission to be a final draft. </w:t>
      </w:r>
      <w:r w:rsidR="00F9403C">
        <w:t xml:space="preserve">I may make slight edits as needed to be grammatically correct or to provide clarity. Be verbose. People want to get to know you and your situation. When in doubt, elaborate. I expect these interview posts to be lengthy. </w:t>
      </w:r>
    </w:p>
    <w:p w14:paraId="61FE50CA" w14:textId="787D8970" w:rsidR="00D65C52" w:rsidRDefault="00D65C52">
      <w:r>
        <w:t xml:space="preserve">Have some fun with this. The primary focus is on your FIRE journey, but it never hurts to sprinkle in a little humor to spice things up. </w:t>
      </w:r>
      <w:r w:rsidR="00262A5A">
        <w:t>Finally, please answer each question on a new line after the question.</w:t>
      </w:r>
    </w:p>
    <w:p w14:paraId="0EEB82E7" w14:textId="425E4C69" w:rsidR="00FA6B2E" w:rsidRDefault="00D65C52">
      <w:r>
        <w:t xml:space="preserve">If there are questions </w:t>
      </w:r>
      <w:r w:rsidR="00123737">
        <w:t xml:space="preserve">that </w:t>
      </w:r>
      <w:r>
        <w:t xml:space="preserve">you’d rather not answer, just leave them blank. Or change the question to one you’d prefer to answer. Whatever floats your boat. </w:t>
      </w:r>
      <w:r w:rsidR="00FA6B2E">
        <w:t>You can also add your own questions and answer them.</w:t>
      </w:r>
    </w:p>
    <w:p w14:paraId="67DF3832" w14:textId="106507DE" w:rsidR="00D65C52" w:rsidRDefault="00D65C52">
      <w:r>
        <w:t>Also, feel free to write a brief introduction or post-script if you think it would make sense or add value to the interview. Neither is required, of course. I just want to give you some leeway to share what you want to share.</w:t>
      </w:r>
    </w:p>
    <w:p w14:paraId="3A6CE859" w14:textId="57EEFD3D" w:rsidR="00D65C52" w:rsidRDefault="00D65C52">
      <w:r>
        <w:t>Please let me know if you have any questions for me. If not, I’ve got a few for you!</w:t>
      </w:r>
    </w:p>
    <w:p w14:paraId="0675F64A" w14:textId="7F650685" w:rsidR="00747B3A" w:rsidRDefault="00747B3A">
      <w:r>
        <w:t>When you’re ready to submit your final draft</w:t>
      </w:r>
      <w:r w:rsidR="00307FCF">
        <w:t xml:space="preserve"> of this Q&amp;A</w:t>
      </w:r>
      <w:r>
        <w:t xml:space="preserve">, please </w:t>
      </w:r>
      <w:r w:rsidR="00307FCF">
        <w:t>email</w:t>
      </w:r>
      <w:r>
        <w:t xml:space="preserve"> to </w:t>
      </w:r>
      <w:hyperlink r:id="rId6" w:history="1">
        <w:r w:rsidR="00307FCF" w:rsidRPr="00CB7443">
          <w:rPr>
            <w:rStyle w:val="Hyperlink"/>
          </w:rPr>
          <w:t>pof@physicianonfire.com</w:t>
        </w:r>
      </w:hyperlink>
      <w:r w:rsidR="006F35AB">
        <w:t>.</w:t>
      </w:r>
    </w:p>
    <w:p w14:paraId="3CD2DC95" w14:textId="5400B571" w:rsidR="00D65C52" w:rsidRDefault="00D65C52">
      <w:r>
        <w:t>Thanks again!</w:t>
      </w:r>
    </w:p>
    <w:p w14:paraId="0E37B7C3" w14:textId="77777777" w:rsidR="00123737" w:rsidRDefault="00D65C52" w:rsidP="00123737">
      <w:r>
        <w:t>Leif Dahleen, MD</w:t>
      </w:r>
      <w:r>
        <w:br/>
        <w:t>Physician on FIRE</w:t>
      </w:r>
    </w:p>
    <w:p w14:paraId="69BA1D04" w14:textId="36DE6E3C" w:rsidR="00123737" w:rsidRDefault="00123737" w:rsidP="00123737">
      <w:r>
        <w:lastRenderedPageBreak/>
        <w:t> </w:t>
      </w:r>
    </w:p>
    <w:p w14:paraId="23F80EBA" w14:textId="77777777" w:rsidR="00123737" w:rsidRDefault="00123737" w:rsidP="006F35AB">
      <w:pPr>
        <w:pStyle w:val="Heading1"/>
      </w:pPr>
      <w:r>
        <w:t>Getting to Know You</w:t>
      </w:r>
    </w:p>
    <w:p w14:paraId="7E59BB1A" w14:textId="77777777" w:rsidR="00123737" w:rsidRDefault="00123737" w:rsidP="00123737">
      <w:pPr>
        <w:pStyle w:val="NormalWeb"/>
      </w:pPr>
      <w:r>
        <w:t> </w:t>
      </w:r>
    </w:p>
    <w:p w14:paraId="536BC3DD" w14:textId="77777777" w:rsidR="00123737" w:rsidRDefault="00123737" w:rsidP="00123737">
      <w:pPr>
        <w:pStyle w:val="Heading4"/>
      </w:pPr>
      <w:r>
        <w:t>Where are you on your financial independence journey? Have you reached a positive net worth? It's OK if you haven't! Most of us started out in the red.</w:t>
      </w:r>
    </w:p>
    <w:p w14:paraId="6845D305" w14:textId="77777777" w:rsidR="00123737" w:rsidRDefault="00123737" w:rsidP="00123737">
      <w:pPr>
        <w:pStyle w:val="NormalWeb"/>
      </w:pPr>
      <w:r>
        <w:t> </w:t>
      </w:r>
    </w:p>
    <w:p w14:paraId="59BD4992" w14:textId="77777777" w:rsidR="00123737" w:rsidRDefault="00123737" w:rsidP="00123737">
      <w:pPr>
        <w:pStyle w:val="NormalWeb"/>
      </w:pPr>
      <w:r>
        <w:t> </w:t>
      </w:r>
    </w:p>
    <w:p w14:paraId="4DBC4F50" w14:textId="77777777" w:rsidR="00123737" w:rsidRDefault="00123737" w:rsidP="00123737">
      <w:pPr>
        <w:pStyle w:val="Heading4"/>
      </w:pPr>
      <w:r>
        <w:t>Tell us about your household. How many people? Are you supporting anyone outside of your home? Where do you live?</w:t>
      </w:r>
    </w:p>
    <w:p w14:paraId="4C3B91C5" w14:textId="77777777" w:rsidR="00123737" w:rsidRDefault="00123737" w:rsidP="00123737">
      <w:pPr>
        <w:pStyle w:val="NormalWeb"/>
      </w:pPr>
      <w:r>
        <w:t> </w:t>
      </w:r>
    </w:p>
    <w:p w14:paraId="24540703" w14:textId="77777777" w:rsidR="00123737" w:rsidRDefault="00123737" w:rsidP="00123737">
      <w:pPr>
        <w:pStyle w:val="NormalWeb"/>
      </w:pPr>
      <w:r>
        <w:t> </w:t>
      </w:r>
    </w:p>
    <w:p w14:paraId="469DCCC4" w14:textId="77777777" w:rsidR="00123737" w:rsidRDefault="00123737" w:rsidP="00123737">
      <w:pPr>
        <w:pStyle w:val="Heading4"/>
      </w:pPr>
      <w:r>
        <w:t>In what field are you working? How is your career going? What do you like best and least about your chosen profession?</w:t>
      </w:r>
    </w:p>
    <w:p w14:paraId="2EC54A67" w14:textId="77777777" w:rsidR="00123737" w:rsidRDefault="00123737" w:rsidP="00123737">
      <w:pPr>
        <w:pStyle w:val="NormalWeb"/>
      </w:pPr>
      <w:r>
        <w:t> </w:t>
      </w:r>
    </w:p>
    <w:p w14:paraId="61C42B08" w14:textId="77777777" w:rsidR="00123737" w:rsidRDefault="00123737" w:rsidP="00123737">
      <w:pPr>
        <w:pStyle w:val="NormalWeb"/>
      </w:pPr>
      <w:r>
        <w:t> </w:t>
      </w:r>
    </w:p>
    <w:p w14:paraId="3DB3B509" w14:textId="77777777" w:rsidR="00123737" w:rsidRDefault="00123737" w:rsidP="00123737">
      <w:pPr>
        <w:pStyle w:val="Heading4"/>
      </w:pPr>
      <w:r>
        <w:t>What is the most challenging obstacle to making progress towards financial independence?</w:t>
      </w:r>
    </w:p>
    <w:p w14:paraId="32350006" w14:textId="77777777" w:rsidR="00123737" w:rsidRDefault="00123737" w:rsidP="00123737">
      <w:pPr>
        <w:pStyle w:val="NormalWeb"/>
      </w:pPr>
      <w:r>
        <w:t> </w:t>
      </w:r>
    </w:p>
    <w:p w14:paraId="364EB348" w14:textId="77777777" w:rsidR="00123737" w:rsidRDefault="00123737" w:rsidP="00123737">
      <w:pPr>
        <w:pStyle w:val="NormalWeb"/>
      </w:pPr>
      <w:r>
        <w:t> </w:t>
      </w:r>
    </w:p>
    <w:p w14:paraId="0440A77A" w14:textId="77777777" w:rsidR="00123737" w:rsidRDefault="00123737" w:rsidP="006F35AB">
      <w:pPr>
        <w:pStyle w:val="Heading1"/>
      </w:pPr>
      <w:r>
        <w:t>Investing</w:t>
      </w:r>
    </w:p>
    <w:p w14:paraId="3F65B063" w14:textId="77777777" w:rsidR="00123737" w:rsidRDefault="00123737" w:rsidP="00123737">
      <w:pPr>
        <w:pStyle w:val="NormalWeb"/>
      </w:pPr>
      <w:r>
        <w:t> </w:t>
      </w:r>
    </w:p>
    <w:p w14:paraId="3B2CA13A" w14:textId="77777777" w:rsidR="00123737" w:rsidRDefault="00123737" w:rsidP="00123737">
      <w:pPr>
        <w:pStyle w:val="Heading4"/>
      </w:pPr>
      <w:r>
        <w:t>How is your money invested? Approximately what percentage is allocated to stocks, bonds, real estate, and alternatives?</w:t>
      </w:r>
    </w:p>
    <w:p w14:paraId="3A32110D" w14:textId="3B1A12BF" w:rsidR="00123737" w:rsidRDefault="00123737" w:rsidP="00123737">
      <w:pPr>
        <w:pStyle w:val="NormalWeb"/>
      </w:pPr>
      <w:r>
        <w:t> </w:t>
      </w:r>
    </w:p>
    <w:p w14:paraId="2DC4F78A" w14:textId="77777777" w:rsidR="00123737" w:rsidRDefault="00123737" w:rsidP="00123737">
      <w:pPr>
        <w:pStyle w:val="NormalWeb"/>
      </w:pPr>
      <w:r>
        <w:t> </w:t>
      </w:r>
    </w:p>
    <w:p w14:paraId="78593E79" w14:textId="77777777" w:rsidR="00123737" w:rsidRDefault="00123737" w:rsidP="00123737">
      <w:pPr>
        <w:pStyle w:val="Heading4"/>
      </w:pPr>
      <w:r>
        <w:lastRenderedPageBreak/>
        <w:t>Are your investments primarily in tax-deferred, Roth, or "taxable" post-tax accounts?</w:t>
      </w:r>
    </w:p>
    <w:p w14:paraId="12BEA3E4" w14:textId="77777777" w:rsidR="00123737" w:rsidRDefault="00123737" w:rsidP="00123737">
      <w:pPr>
        <w:pStyle w:val="NormalWeb"/>
      </w:pPr>
      <w:r>
        <w:t> </w:t>
      </w:r>
    </w:p>
    <w:p w14:paraId="36A22617" w14:textId="77777777" w:rsidR="00123737" w:rsidRDefault="00123737" w:rsidP="00123737">
      <w:pPr>
        <w:pStyle w:val="NormalWeb"/>
      </w:pPr>
      <w:r>
        <w:t> </w:t>
      </w:r>
    </w:p>
    <w:p w14:paraId="059C060B" w14:textId="77777777" w:rsidR="00123737" w:rsidRDefault="00123737" w:rsidP="00123737">
      <w:pPr>
        <w:pStyle w:val="Heading4"/>
      </w:pPr>
      <w:r>
        <w:t>Do you have investments in an HSA? How about 529 Plans?</w:t>
      </w:r>
    </w:p>
    <w:p w14:paraId="4DA084A0" w14:textId="77777777" w:rsidR="00123737" w:rsidRDefault="00123737" w:rsidP="00123737">
      <w:pPr>
        <w:pStyle w:val="NormalWeb"/>
      </w:pPr>
      <w:r>
        <w:t> </w:t>
      </w:r>
    </w:p>
    <w:p w14:paraId="220CC38C" w14:textId="77777777" w:rsidR="00123737" w:rsidRDefault="00123737" w:rsidP="00123737">
      <w:pPr>
        <w:pStyle w:val="NormalWeb"/>
      </w:pPr>
      <w:r>
        <w:t> </w:t>
      </w:r>
    </w:p>
    <w:p w14:paraId="5EB68808" w14:textId="77777777" w:rsidR="00123737" w:rsidRDefault="00123737" w:rsidP="00123737">
      <w:pPr>
        <w:pStyle w:val="Heading4"/>
      </w:pPr>
      <w:r>
        <w:t>What has been your best investment?</w:t>
      </w:r>
    </w:p>
    <w:p w14:paraId="1B8D8143" w14:textId="77777777" w:rsidR="00123737" w:rsidRDefault="00123737" w:rsidP="00123737">
      <w:pPr>
        <w:pStyle w:val="NormalWeb"/>
      </w:pPr>
      <w:r>
        <w:t> </w:t>
      </w:r>
    </w:p>
    <w:p w14:paraId="1EA49F77" w14:textId="77777777" w:rsidR="00123737" w:rsidRDefault="00123737" w:rsidP="00123737">
      <w:pPr>
        <w:pStyle w:val="NormalWeb"/>
      </w:pPr>
      <w:r>
        <w:t> </w:t>
      </w:r>
    </w:p>
    <w:p w14:paraId="2C864D95" w14:textId="77777777" w:rsidR="00123737" w:rsidRDefault="00123737" w:rsidP="00123737">
      <w:pPr>
        <w:pStyle w:val="Heading4"/>
      </w:pPr>
      <w:r>
        <w:t>Your worst investment?</w:t>
      </w:r>
    </w:p>
    <w:p w14:paraId="375B0D32" w14:textId="77777777" w:rsidR="00123737" w:rsidRDefault="00123737" w:rsidP="00123737">
      <w:pPr>
        <w:pStyle w:val="NormalWeb"/>
      </w:pPr>
      <w:r>
        <w:t> </w:t>
      </w:r>
    </w:p>
    <w:p w14:paraId="3B15F641" w14:textId="77777777" w:rsidR="00123737" w:rsidRDefault="00123737" w:rsidP="00123737">
      <w:pPr>
        <w:pStyle w:val="NormalWeb"/>
      </w:pPr>
      <w:r>
        <w:t> </w:t>
      </w:r>
    </w:p>
    <w:p w14:paraId="5494F334" w14:textId="77777777" w:rsidR="00123737" w:rsidRDefault="00123737" w:rsidP="006F35AB">
      <w:pPr>
        <w:pStyle w:val="Heading1"/>
      </w:pPr>
      <w:r>
        <w:t>FIRE Kindling</w:t>
      </w:r>
    </w:p>
    <w:p w14:paraId="7142F8B1" w14:textId="77777777" w:rsidR="00123737" w:rsidRDefault="00123737" w:rsidP="00123737">
      <w:pPr>
        <w:pStyle w:val="NormalWeb"/>
      </w:pPr>
      <w:r>
        <w:t> </w:t>
      </w:r>
    </w:p>
    <w:p w14:paraId="314B803C" w14:textId="77777777" w:rsidR="00123737" w:rsidRDefault="00123737" w:rsidP="00123737">
      <w:pPr>
        <w:pStyle w:val="Heading4"/>
      </w:pPr>
      <w:r>
        <w:t xml:space="preserve">What attracts you to the FIRE movement? Do you think you'll retire early when you're </w:t>
      </w:r>
      <w:proofErr w:type="gramStart"/>
      <w:r>
        <w:t>in a position</w:t>
      </w:r>
      <w:proofErr w:type="gramEnd"/>
      <w:r>
        <w:t xml:space="preserve"> to do so?</w:t>
      </w:r>
    </w:p>
    <w:p w14:paraId="388340DC" w14:textId="77777777" w:rsidR="00123737" w:rsidRDefault="00123737" w:rsidP="00123737">
      <w:pPr>
        <w:pStyle w:val="NormalWeb"/>
      </w:pPr>
      <w:r>
        <w:t> </w:t>
      </w:r>
    </w:p>
    <w:p w14:paraId="1E5C0134" w14:textId="77777777" w:rsidR="00123737" w:rsidRDefault="00123737" w:rsidP="00123737">
      <w:pPr>
        <w:pStyle w:val="NormalWeb"/>
      </w:pPr>
      <w:r>
        <w:t> </w:t>
      </w:r>
    </w:p>
    <w:p w14:paraId="4AA6F418" w14:textId="77777777" w:rsidR="00123737" w:rsidRDefault="00123737" w:rsidP="00123737">
      <w:pPr>
        <w:pStyle w:val="Heading4"/>
      </w:pPr>
      <w:r>
        <w:t>How do you anticipate your life changing post-FI?</w:t>
      </w:r>
    </w:p>
    <w:p w14:paraId="01EF0C26" w14:textId="77777777" w:rsidR="00123737" w:rsidRDefault="00123737" w:rsidP="00123737">
      <w:pPr>
        <w:pStyle w:val="NormalWeb"/>
      </w:pPr>
      <w:r>
        <w:t> </w:t>
      </w:r>
    </w:p>
    <w:p w14:paraId="4AB1AF99" w14:textId="77777777" w:rsidR="00123737" w:rsidRDefault="00123737" w:rsidP="00123737">
      <w:pPr>
        <w:pStyle w:val="NormalWeb"/>
      </w:pPr>
      <w:r>
        <w:t> </w:t>
      </w:r>
    </w:p>
    <w:p w14:paraId="1DAA575B" w14:textId="77777777" w:rsidR="00123737" w:rsidRDefault="00123737" w:rsidP="00123737">
      <w:pPr>
        <w:pStyle w:val="Heading4"/>
      </w:pPr>
      <w:r>
        <w:t>What steps have you taken to hasten your time to FI?</w:t>
      </w:r>
    </w:p>
    <w:p w14:paraId="2AE5EF37" w14:textId="77777777" w:rsidR="00123737" w:rsidRDefault="00123737" w:rsidP="00123737">
      <w:pPr>
        <w:pStyle w:val="NormalWeb"/>
      </w:pPr>
      <w:r>
        <w:t> </w:t>
      </w:r>
    </w:p>
    <w:p w14:paraId="5216CA73" w14:textId="77777777" w:rsidR="00123737" w:rsidRDefault="00123737" w:rsidP="00123737">
      <w:pPr>
        <w:pStyle w:val="NormalWeb"/>
      </w:pPr>
      <w:r>
        <w:t> </w:t>
      </w:r>
    </w:p>
    <w:p w14:paraId="4F6183D4" w14:textId="77777777" w:rsidR="00123737" w:rsidRDefault="00123737" w:rsidP="00123737">
      <w:pPr>
        <w:pStyle w:val="Heading4"/>
      </w:pPr>
      <w:r>
        <w:lastRenderedPageBreak/>
        <w:t>Are your friends, family, or coworkers aware of your interest in financial independence?</w:t>
      </w:r>
    </w:p>
    <w:p w14:paraId="6B0B44FD" w14:textId="77777777" w:rsidR="00123737" w:rsidRDefault="00123737" w:rsidP="00123737">
      <w:pPr>
        <w:pStyle w:val="NormalWeb"/>
      </w:pPr>
      <w:r>
        <w:t> </w:t>
      </w:r>
    </w:p>
    <w:p w14:paraId="2A628A1C" w14:textId="77777777" w:rsidR="00123737" w:rsidRDefault="00123737" w:rsidP="00123737">
      <w:pPr>
        <w:pStyle w:val="NormalWeb"/>
      </w:pPr>
      <w:r>
        <w:t> </w:t>
      </w:r>
    </w:p>
    <w:p w14:paraId="215912BD" w14:textId="77777777" w:rsidR="00123737" w:rsidRDefault="00123737" w:rsidP="00123737">
      <w:pPr>
        <w:pStyle w:val="Heading4"/>
      </w:pPr>
      <w:r>
        <w:t>What advice do you have for others beginning their own FIRE journey?</w:t>
      </w:r>
    </w:p>
    <w:p w14:paraId="7130A9D5" w14:textId="77777777" w:rsidR="00123737" w:rsidRDefault="00123737" w:rsidP="00123737">
      <w:pPr>
        <w:pStyle w:val="NormalWeb"/>
      </w:pPr>
      <w:r>
        <w:t> </w:t>
      </w:r>
    </w:p>
    <w:p w14:paraId="72F05406" w14:textId="77777777" w:rsidR="00123737" w:rsidRDefault="00123737" w:rsidP="00123737">
      <w:pPr>
        <w:pStyle w:val="NormalWeb"/>
      </w:pPr>
      <w:r>
        <w:t> </w:t>
      </w:r>
    </w:p>
    <w:p w14:paraId="08D46FEE" w14:textId="77777777" w:rsidR="00123737" w:rsidRDefault="00123737" w:rsidP="00123737">
      <w:pPr>
        <w:pStyle w:val="Heading4"/>
      </w:pPr>
      <w:r>
        <w:t>[Ask and answer any additional questions that would further contribute to your story.]</w:t>
      </w:r>
    </w:p>
    <w:p w14:paraId="58D6B9C7" w14:textId="77777777" w:rsidR="00123737" w:rsidRDefault="00123737" w:rsidP="00123737">
      <w:pPr>
        <w:pStyle w:val="NormalWeb"/>
      </w:pPr>
      <w:r>
        <w:t> </w:t>
      </w:r>
    </w:p>
    <w:p w14:paraId="40A1E999" w14:textId="77777777" w:rsidR="00123737" w:rsidRDefault="00123737" w:rsidP="00123737">
      <w:pPr>
        <w:pStyle w:val="NormalWeb"/>
      </w:pPr>
      <w:r>
        <w:t> </w:t>
      </w:r>
    </w:p>
    <w:p w14:paraId="1E8B7869" w14:textId="77777777" w:rsidR="00123737" w:rsidRDefault="00123737" w:rsidP="00123737">
      <w:pPr>
        <w:pStyle w:val="Heading4"/>
      </w:pPr>
      <w:r>
        <w:t>Finally, is there anything under the sun that you'd like some help with? The hive mind would be happy to weigh in.</w:t>
      </w:r>
    </w:p>
    <w:p w14:paraId="67972836" w14:textId="77777777" w:rsidR="00123737" w:rsidRDefault="00123737" w:rsidP="00123737">
      <w:pPr>
        <w:pStyle w:val="NormalWeb"/>
      </w:pPr>
      <w:r>
        <w:t> </w:t>
      </w:r>
    </w:p>
    <w:p w14:paraId="1B0DB890" w14:textId="77777777" w:rsidR="00123737" w:rsidRDefault="00123737"/>
    <w:sectPr w:rsidR="00123737" w:rsidSect="00FA6B2E">
      <w:headerReference w:type="even" r:id="rId7"/>
      <w:headerReference w:type="default" r:id="rId8"/>
      <w:footerReference w:type="even" r:id="rId9"/>
      <w:footerReference w:type="default" r:id="rId10"/>
      <w:headerReference w:type="first" r:id="rId11"/>
      <w:footerReference w:type="first" r:id="rId12"/>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8BFEE2" w14:textId="77777777" w:rsidR="004A078C" w:rsidRDefault="004A078C" w:rsidP="00CF17AB">
      <w:pPr>
        <w:spacing w:after="0" w:line="240" w:lineRule="auto"/>
      </w:pPr>
      <w:r>
        <w:separator/>
      </w:r>
    </w:p>
  </w:endnote>
  <w:endnote w:type="continuationSeparator" w:id="0">
    <w:p w14:paraId="26A71985" w14:textId="77777777" w:rsidR="004A078C" w:rsidRDefault="004A078C" w:rsidP="00CF17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D16A2" w14:textId="77777777" w:rsidR="00CF17AB" w:rsidRDefault="00CF17A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A6AC0E" w14:textId="77777777" w:rsidR="00CF17AB" w:rsidRDefault="00CF17A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B4E4EB" w14:textId="77777777" w:rsidR="00CF17AB" w:rsidRDefault="00CF17A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CD3A3F" w14:textId="77777777" w:rsidR="004A078C" w:rsidRDefault="004A078C" w:rsidP="00CF17AB">
      <w:pPr>
        <w:spacing w:after="0" w:line="240" w:lineRule="auto"/>
      </w:pPr>
      <w:r>
        <w:separator/>
      </w:r>
    </w:p>
  </w:footnote>
  <w:footnote w:type="continuationSeparator" w:id="0">
    <w:p w14:paraId="1265DAEB" w14:textId="77777777" w:rsidR="004A078C" w:rsidRDefault="004A078C" w:rsidP="00CF17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9F33B9" w14:textId="77777777" w:rsidR="00CF17AB" w:rsidRDefault="00CF17A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DEF21B" w14:textId="77777777" w:rsidR="00CF17AB" w:rsidRDefault="00CF17A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22780" w14:textId="77777777" w:rsidR="00CF17AB" w:rsidRDefault="00CF17A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403C"/>
    <w:rsid w:val="00123737"/>
    <w:rsid w:val="00262A5A"/>
    <w:rsid w:val="00307FCF"/>
    <w:rsid w:val="00483FEA"/>
    <w:rsid w:val="004A078C"/>
    <w:rsid w:val="00515135"/>
    <w:rsid w:val="005C7A04"/>
    <w:rsid w:val="006F35AB"/>
    <w:rsid w:val="00747B3A"/>
    <w:rsid w:val="00AD084C"/>
    <w:rsid w:val="00CF17AB"/>
    <w:rsid w:val="00D65C52"/>
    <w:rsid w:val="00F9403C"/>
    <w:rsid w:val="00FA6B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1DB0C9"/>
  <w15:chartTrackingRefBased/>
  <w15:docId w15:val="{00DD4220-A298-43D2-8609-800C03CB55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83FE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23737"/>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123737"/>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123737"/>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83FEA"/>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123737"/>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123737"/>
    <w:rPr>
      <w:rFonts w:asciiTheme="majorHAnsi" w:eastAsiaTheme="majorEastAsia" w:hAnsiTheme="majorHAnsi" w:cstheme="majorBidi"/>
      <w:i/>
      <w:iCs/>
      <w:color w:val="2F5496" w:themeColor="accent1" w:themeShade="BF"/>
    </w:rPr>
  </w:style>
  <w:style w:type="character" w:customStyle="1" w:styleId="Heading2Char">
    <w:name w:val="Heading 2 Char"/>
    <w:basedOn w:val="DefaultParagraphFont"/>
    <w:link w:val="Heading2"/>
    <w:uiPriority w:val="9"/>
    <w:rsid w:val="00123737"/>
    <w:rPr>
      <w:rFonts w:asciiTheme="majorHAnsi" w:eastAsiaTheme="majorEastAsia" w:hAnsiTheme="majorHAnsi" w:cstheme="majorBidi"/>
      <w:color w:val="2F5496" w:themeColor="accent1" w:themeShade="BF"/>
      <w:sz w:val="26"/>
      <w:szCs w:val="26"/>
    </w:rPr>
  </w:style>
  <w:style w:type="paragraph" w:styleId="NormalWeb">
    <w:name w:val="Normal (Web)"/>
    <w:basedOn w:val="Normal"/>
    <w:uiPriority w:val="99"/>
    <w:semiHidden/>
    <w:unhideWhenUsed/>
    <w:rsid w:val="00123737"/>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307FCF"/>
    <w:rPr>
      <w:color w:val="0563C1" w:themeColor="hyperlink"/>
      <w:u w:val="single"/>
    </w:rPr>
  </w:style>
  <w:style w:type="character" w:styleId="UnresolvedMention">
    <w:name w:val="Unresolved Mention"/>
    <w:basedOn w:val="DefaultParagraphFont"/>
    <w:uiPriority w:val="99"/>
    <w:semiHidden/>
    <w:unhideWhenUsed/>
    <w:rsid w:val="00307FCF"/>
    <w:rPr>
      <w:color w:val="605E5C"/>
      <w:shd w:val="clear" w:color="auto" w:fill="E1DFDD"/>
    </w:rPr>
  </w:style>
  <w:style w:type="paragraph" w:styleId="Header">
    <w:name w:val="header"/>
    <w:basedOn w:val="Normal"/>
    <w:link w:val="HeaderChar"/>
    <w:uiPriority w:val="99"/>
    <w:unhideWhenUsed/>
    <w:rsid w:val="00CF17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CF17AB"/>
  </w:style>
  <w:style w:type="paragraph" w:styleId="Footer">
    <w:name w:val="footer"/>
    <w:basedOn w:val="Normal"/>
    <w:link w:val="FooterChar"/>
    <w:uiPriority w:val="99"/>
    <w:unhideWhenUsed/>
    <w:rsid w:val="00CF17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CF17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352422">
      <w:bodyDiv w:val="1"/>
      <w:marLeft w:val="0"/>
      <w:marRight w:val="0"/>
      <w:marTop w:val="0"/>
      <w:marBottom w:val="0"/>
      <w:divBdr>
        <w:top w:val="none" w:sz="0" w:space="0" w:color="auto"/>
        <w:left w:val="none" w:sz="0" w:space="0" w:color="auto"/>
        <w:bottom w:val="none" w:sz="0" w:space="0" w:color="auto"/>
        <w:right w:val="none" w:sz="0" w:space="0" w:color="auto"/>
      </w:divBdr>
    </w:div>
    <w:div w:id="213125301">
      <w:bodyDiv w:val="1"/>
      <w:marLeft w:val="0"/>
      <w:marRight w:val="0"/>
      <w:marTop w:val="0"/>
      <w:marBottom w:val="0"/>
      <w:divBdr>
        <w:top w:val="none" w:sz="0" w:space="0" w:color="auto"/>
        <w:left w:val="none" w:sz="0" w:space="0" w:color="auto"/>
        <w:bottom w:val="none" w:sz="0" w:space="0" w:color="auto"/>
        <w:right w:val="none" w:sz="0" w:space="0" w:color="auto"/>
      </w:divBdr>
      <w:divsChild>
        <w:div w:id="1172070000">
          <w:marLeft w:val="0"/>
          <w:marRight w:val="0"/>
          <w:marTop w:val="120"/>
          <w:marBottom w:val="120"/>
          <w:divBdr>
            <w:top w:val="none" w:sz="0" w:space="0" w:color="auto"/>
            <w:left w:val="none" w:sz="0" w:space="0" w:color="auto"/>
            <w:bottom w:val="none" w:sz="0" w:space="0" w:color="auto"/>
            <w:right w:val="none" w:sz="0" w:space="0" w:color="auto"/>
          </w:divBdr>
        </w:div>
      </w:divsChild>
    </w:div>
    <w:div w:id="1288241210">
      <w:bodyDiv w:val="1"/>
      <w:marLeft w:val="0"/>
      <w:marRight w:val="0"/>
      <w:marTop w:val="0"/>
      <w:marBottom w:val="0"/>
      <w:divBdr>
        <w:top w:val="none" w:sz="0" w:space="0" w:color="auto"/>
        <w:left w:val="none" w:sz="0" w:space="0" w:color="auto"/>
        <w:bottom w:val="none" w:sz="0" w:space="0" w:color="auto"/>
        <w:right w:val="none" w:sz="0" w:space="0" w:color="auto"/>
      </w:divBdr>
    </w:div>
    <w:div w:id="1905529744">
      <w:bodyDiv w:val="1"/>
      <w:marLeft w:val="0"/>
      <w:marRight w:val="0"/>
      <w:marTop w:val="0"/>
      <w:marBottom w:val="0"/>
      <w:divBdr>
        <w:top w:val="none" w:sz="0" w:space="0" w:color="auto"/>
        <w:left w:val="none" w:sz="0" w:space="0" w:color="auto"/>
        <w:bottom w:val="none" w:sz="0" w:space="0" w:color="auto"/>
        <w:right w:val="none" w:sz="0" w:space="0" w:color="auto"/>
      </w:divBdr>
    </w:div>
    <w:div w:id="2093356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pof@physicianonfire.com"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49</TotalTime>
  <Pages>4</Pages>
  <Words>678</Words>
  <Characters>3865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Leif Dahleen</dc:creator>
  <cp:keywords/>
  <dc:description/>
  <cp:lastModifiedBy>Leif Dahleen</cp:lastModifiedBy>
  <cp:revision>8</cp:revision>
  <dcterms:created xsi:type="dcterms:W3CDTF">2021-09-16T14:06:00Z</dcterms:created>
  <dcterms:modified xsi:type="dcterms:W3CDTF">2021-09-23T15:09:00Z</dcterms:modified>
</cp:coreProperties>
</file>